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3891B3" wp14:paraId="6B8BF431" wp14:textId="3C2B05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MATERIALS FOR WHIZZY WATERCOLOURS From sept 27th</w:t>
      </w:r>
    </w:p>
    <w:p xmlns:wp14="http://schemas.microsoft.com/office/word/2010/wordml" w:rsidP="4F3891B3" wp14:paraId="71E91B46" wp14:textId="7FBD380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BRING FROM HOME</w:t>
      </w:r>
    </w:p>
    <w:p xmlns:wp14="http://schemas.microsoft.com/office/word/2010/wordml" w:rsidP="4F3891B3" wp14:paraId="65F453F8" wp14:textId="2596F0E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Newspaper/plastic cover for 6ft table </w:t>
      </w:r>
    </w:p>
    <w:p xmlns:wp14="http://schemas.microsoft.com/office/word/2010/wordml" w:rsidP="4F3891B3" wp14:paraId="46D197C9" wp14:textId="50E37A2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 large yogurt pots for water. A big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pallete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white plastic, with big wells , a4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ish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size, art shops or a couple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of  white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china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/paper/plastic plates.</w:t>
      </w:r>
    </w:p>
    <w:p xmlns:wp14="http://schemas.microsoft.com/office/word/2010/wordml" w:rsidP="4F3891B3" wp14:paraId="37736F82" wp14:textId="198615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Kitchen roll, kitchen small scourer sponge, scissors</w:t>
      </w:r>
    </w:p>
    <w:p xmlns:wp14="http://schemas.microsoft.com/office/word/2010/wordml" w:rsidP="4F3891B3" wp14:paraId="3220337C" wp14:textId="02BFA3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Apron/overall &amp; optional mask</w:t>
      </w:r>
    </w:p>
    <w:p xmlns:wp14="http://schemas.microsoft.com/office/word/2010/wordml" w:rsidP="4F3891B3" wp14:paraId="5E5787A5" wp14:textId="1362ED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Ruler, 2b –4b pencil, soft rubber. Scrap paper [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eg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copier or children’s cheap pad see The Works]</w:t>
      </w:r>
    </w:p>
    <w:p w:rsidR="4F3891B3" w:rsidP="4F3891B3" w:rsidRDefault="4F3891B3" w14:paraId="3D0C7C42" w14:textId="443AF43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board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eg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mdf,ply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an inch bigger than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yr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paper all round. [or see ones with handles at Home direct, Teignmouth] </w:t>
      </w:r>
    </w:p>
    <w:p w:rsidR="4F3891B3" w:rsidP="4F3891B3" w:rsidRDefault="4F3891B3" w14:paraId="0F22394B" w14:textId="5555B1D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Diy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cream masking tape.</w:t>
      </w:r>
    </w:p>
    <w:p w:rsidR="4F3891B3" w:rsidP="4F3891B3" w:rsidRDefault="4F3891B3" w14:paraId="3CA1B76C" w14:textId="2496E5C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Scrap paper like photocopier or cheap children’s white drawing pad [see The Works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approx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£1]</w:t>
      </w:r>
    </w:p>
    <w:p w:rsidR="4F3891B3" w:rsidP="4F3891B3" w:rsidRDefault="4F3891B3" w14:paraId="3BEB938B" w14:textId="7E1EA46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3891B3" w:rsidP="4F3891B3" w:rsidRDefault="4F3891B3" w14:paraId="14C74258" w14:textId="54737A6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PURCHASE</w:t>
      </w:r>
    </w:p>
    <w:p w:rsidR="4F3891B3" w:rsidP="4F3891B3" w:rsidRDefault="4F3891B3" w14:paraId="7B6850C9" w14:textId="4552C47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&gt;If a beginner, a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pallete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set of tubes [personal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preference mainly, occasionally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we need tubes specifically] is a good start but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ultimately you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will find the following colours the most useful list. You get what you pay for in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paint .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Student level, like Cotman will start to have better pigment and the goal in w/col is clear transparency. </w:t>
      </w:r>
    </w:p>
    <w:p w:rsidR="4F3891B3" w:rsidP="4F3891B3" w:rsidRDefault="4F3891B3" w14:paraId="762D0695" w14:textId="1064A88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Prussian and ultramarine blues, cadmium red and alizarin crimson, cadmium yellow and lemon yellow, raw sienna and burnt umber. Paynes grey. You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don’t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need white, these paints last for years.</w:t>
      </w:r>
    </w:p>
    <w:p w:rsidR="4F3891B3" w:rsidP="4F3891B3" w:rsidRDefault="4F3891B3" w14:paraId="45AFD8FF" w14:textId="33A542C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&gt;G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ood quality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paper is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must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Ideally 300grm/140lb rough. I suggest an a3 pad that can be cut to size.</w:t>
      </w:r>
    </w:p>
    <w:p w:rsidR="4F3891B3" w:rsidP="4F3891B3" w:rsidRDefault="4F3891B3" w14:paraId="63D02E99" w14:textId="3F4C583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Lighter weight pads can be used for exercises. WE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haven’t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had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great success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with mixed media pads.</w:t>
      </w:r>
    </w:p>
    <w:p w:rsidR="4F3891B3" w:rsidP="4F3891B3" w:rsidRDefault="4F3891B3" w14:paraId="29BFDB98" w14:textId="1A22B5B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&gt;Brushes... to start a size 6 and 12 [or near] will do most things, in a short handled, soft, pointed round brush. [Synthetic hair in art ranges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are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fine.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Don’t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buy really cheapie craft/children’s brushes. A flat, square headed,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soft  brush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is helpful in ½" or so. </w:t>
      </w:r>
    </w:p>
    <w:p w:rsidR="4F3891B3" w:rsidP="4F3891B3" w:rsidRDefault="4F3891B3" w14:paraId="4CA5A644" w14:textId="4916D82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Take a look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at the sets in the Works, golden haired sets from £3. Limited range but inexpensive.</w:t>
      </w:r>
    </w:p>
    <w:p w:rsidR="4F3891B3" w:rsidP="4F3891B3" w:rsidRDefault="4F3891B3" w14:paraId="5C402B27" w14:textId="44430DE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3891B3" w:rsidP="4F3891B3" w:rsidRDefault="4F3891B3" w14:paraId="7F3327AF" w14:textId="3A5C83D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Otherwise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Hobby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craft,Kingsteignton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Trago, the Range are all good. Jacskons or Art Discount 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 line</w:t>
      </w:r>
      <w:r w:rsidRPr="4F3891B3" w:rsidR="4F389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4F3891B3" w:rsidP="4F3891B3" w:rsidRDefault="4F3891B3" w14:paraId="2AFED9B4" w14:textId="7144DAD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3891B3" w:rsidP="4F3891B3" w:rsidRDefault="4F3891B3" w14:paraId="1375D570" w14:textId="0788468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F3891B3" w:rsidP="4F3891B3" w:rsidRDefault="4F3891B3" w14:paraId="1444D816" w14:textId="71ADDC2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061A0B"/>
    <w:rsid w:val="0D2C8A7C"/>
    <w:rsid w:val="4F3891B3"/>
    <w:rsid w:val="730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8A7C"/>
  <w15:chartTrackingRefBased/>
  <w15:docId w15:val="{C756EFA3-780B-42C5-AE90-7089337CBB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 lilley-earley</dc:creator>
  <keywords/>
  <dc:description/>
  <lastModifiedBy>lian lilley-earley</lastModifiedBy>
  <revision>2</revision>
  <dcterms:created xsi:type="dcterms:W3CDTF">2023-08-29T12:14:11.3048624Z</dcterms:created>
  <dcterms:modified xsi:type="dcterms:W3CDTF">2023-08-29T12:38:57.8220424Z</dcterms:modified>
</coreProperties>
</file>