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xmlns:wp14="http://schemas.microsoft.com/office/word/2010/wordml" w:rsidR="00B66755" w:rsidP="0FA1B02E" w:rsidRDefault="00490E6D" w14:paraId="144F5DCC" wp14:textId="286A20F4">
      <w:pPr>
        <w:rPr>
          <w:b w:val="1"/>
          <w:bCs w:val="1"/>
        </w:rPr>
      </w:pPr>
      <w:r w:rsidRPr="0FA1B02E" w:rsidR="00490E6D">
        <w:rPr>
          <w:b w:val="1"/>
          <w:bCs w:val="1"/>
        </w:rPr>
        <w:t xml:space="preserve">MATERIALS </w:t>
      </w:r>
      <w:r w:rsidRPr="0FA1B02E" w:rsidR="2860DBB1">
        <w:rPr>
          <w:b w:val="1"/>
          <w:bCs w:val="1"/>
        </w:rPr>
        <w:t xml:space="preserve">EXPRESSIVE </w:t>
      </w:r>
      <w:r w:rsidRPr="0FA1B02E" w:rsidR="00490E6D">
        <w:rPr>
          <w:b w:val="1"/>
          <w:bCs w:val="1"/>
        </w:rPr>
        <w:t xml:space="preserve">DRAWING </w:t>
      </w:r>
    </w:p>
    <w:p xmlns:wp14="http://schemas.microsoft.com/office/word/2010/wordml" w:rsidR="0055286F" w:rsidP="0FA1B02E" w:rsidRDefault="0055286F" w14:paraId="6D553A62" wp14:textId="016D3485">
      <w:pPr>
        <w:rPr>
          <w:b w:val="1"/>
          <w:bCs w:val="1"/>
        </w:rPr>
      </w:pPr>
      <w:r w:rsidRPr="0FA1B02E" w:rsidR="15C86EEE">
        <w:rPr>
          <w:b w:val="1"/>
          <w:bCs w:val="1"/>
        </w:rPr>
        <w:t>FROM HOME</w:t>
      </w:r>
    </w:p>
    <w:p xmlns:wp14="http://schemas.microsoft.com/office/word/2010/wordml" w:rsidR="0055286F" w:rsidP="00B66755" w:rsidRDefault="0055286F" w14:paraId="4D168200" wp14:textId="1F713496">
      <w:r w:rsidR="5914F366">
        <w:rPr/>
        <w:t xml:space="preserve">Overall/apron </w:t>
      </w:r>
    </w:p>
    <w:p xmlns:wp14="http://schemas.microsoft.com/office/word/2010/wordml" w:rsidR="0055286F" w:rsidP="00B66755" w:rsidRDefault="0055286F" w14:paraId="672A6659" wp14:textId="18ABC04E">
      <w:r w:rsidR="2242AC87">
        <w:rPr/>
        <w:t>Table</w:t>
      </w:r>
      <w:r w:rsidR="482935C6">
        <w:rPr/>
        <w:t xml:space="preserve"> </w:t>
      </w:r>
      <w:r w:rsidR="2242AC87">
        <w:rPr/>
        <w:t xml:space="preserve">cover </w:t>
      </w:r>
      <w:r w:rsidR="1AB687E9">
        <w:rPr/>
        <w:t xml:space="preserve">[6ft] </w:t>
      </w:r>
      <w:r w:rsidR="2242AC87">
        <w:rPr/>
        <w:t>eg</w:t>
      </w:r>
      <w:r w:rsidR="2242AC87">
        <w:rPr/>
        <w:t xml:space="preserve"> plastic or newspaper.</w:t>
      </w:r>
    </w:p>
    <w:p w:rsidR="2242AC87" w:rsidP="0FA1B02E" w:rsidRDefault="2242AC87" w14:paraId="2FE2ACCB" w14:textId="2A74613F">
      <w:pPr>
        <w:pStyle w:val="Normal"/>
      </w:pPr>
      <w:r w:rsidR="2242AC87">
        <w:rPr/>
        <w:t xml:space="preserve">Kitchen sponge with </w:t>
      </w:r>
      <w:r w:rsidR="2242AC87">
        <w:rPr/>
        <w:t>scourer</w:t>
      </w:r>
      <w:r w:rsidR="2242AC87">
        <w:rPr/>
        <w:t xml:space="preserve"> on one side</w:t>
      </w:r>
    </w:p>
    <w:p w:rsidR="2242AC87" w:rsidP="0FA1B02E" w:rsidRDefault="2242AC87" w14:paraId="2A9CD147" w14:textId="7FD8DFBC">
      <w:pPr>
        <w:pStyle w:val="Normal"/>
      </w:pPr>
      <w:r w:rsidR="2242AC87">
        <w:rPr/>
        <w:t>Kitchen roll and baby wipes</w:t>
      </w:r>
    </w:p>
    <w:p w:rsidR="1F11EEF7" w:rsidP="0FA1B02E" w:rsidRDefault="1F11EEF7" w14:paraId="35306996" w14:textId="5B390EDF">
      <w:pPr>
        <w:pStyle w:val="Normal"/>
      </w:pPr>
      <w:r w:rsidR="1F11EEF7">
        <w:rPr/>
        <w:t>Scissors</w:t>
      </w:r>
    </w:p>
    <w:p w:rsidR="2242AC87" w:rsidP="0FA1B02E" w:rsidRDefault="2242AC87" w14:paraId="69B443C3" w14:textId="7247D63A">
      <w:pPr>
        <w:pStyle w:val="Normal"/>
      </w:pPr>
      <w:r w:rsidR="2242AC87">
        <w:rPr/>
        <w:t xml:space="preserve">3 Little pots </w:t>
      </w:r>
      <w:r w:rsidR="2242AC87">
        <w:rPr/>
        <w:t>eg</w:t>
      </w:r>
      <w:r w:rsidR="2242AC87">
        <w:rPr/>
        <w:t xml:space="preserve"> yogurt or plastic cups </w:t>
      </w:r>
    </w:p>
    <w:p xmlns:wp14="http://schemas.microsoft.com/office/word/2010/wordml" w:rsidR="00490E6D" w:rsidP="00B66755" w:rsidRDefault="00E64091" w14:paraId="4CD1DB96" wp14:textId="6C6CC136">
      <w:r w:rsidR="00E64091">
        <w:rPr/>
        <w:t>PENCILS</w:t>
      </w:r>
      <w:r w:rsidR="00E364F5">
        <w:rPr/>
        <w:t xml:space="preserve"> </w:t>
      </w:r>
      <w:r w:rsidR="00534374">
        <w:rPr/>
        <w:t>-</w:t>
      </w:r>
      <w:r w:rsidR="001C543E">
        <w:rPr/>
        <w:t xml:space="preserve"> </w:t>
      </w:r>
      <w:r w:rsidR="7A76ED8F">
        <w:rPr/>
        <w:t xml:space="preserve">one </w:t>
      </w:r>
      <w:r w:rsidR="001C543E">
        <w:rPr/>
        <w:t>hb</w:t>
      </w:r>
      <w:r w:rsidR="001C543E">
        <w:rPr/>
        <w:t xml:space="preserve"> </w:t>
      </w:r>
      <w:r w:rsidR="143BEA5E">
        <w:rPr/>
        <w:t xml:space="preserve"> or </w:t>
      </w:r>
      <w:r w:rsidR="001C543E">
        <w:rPr/>
        <w:t xml:space="preserve">2b or </w:t>
      </w:r>
      <w:r w:rsidR="001C543E">
        <w:rPr/>
        <w:t>similar.</w:t>
      </w:r>
      <w:r w:rsidR="1B9493C3">
        <w:rPr/>
        <w:t xml:space="preserve"> </w:t>
      </w:r>
      <w:r w:rsidR="34F0A823">
        <w:rPr/>
        <w:t>and</w:t>
      </w:r>
      <w:r w:rsidR="34F0A823">
        <w:rPr/>
        <w:t xml:space="preserve"> sharpener</w:t>
      </w:r>
    </w:p>
    <w:p w:rsidR="35F862CE" w:rsidP="0FA1B02E" w:rsidRDefault="35F862CE" w14:paraId="0828A42A" w14:textId="7BFCB482">
      <w:pPr>
        <w:rPr>
          <w:i w:val="1"/>
          <w:iCs w:val="1"/>
        </w:rPr>
      </w:pPr>
      <w:r w:rsidR="35F862CE">
        <w:rPr/>
        <w:t>[</w:t>
      </w:r>
      <w:r w:rsidRPr="0FA1B02E" w:rsidR="6B03FC31">
        <w:rPr>
          <w:i w:val="1"/>
          <w:iCs w:val="1"/>
        </w:rPr>
        <w:t>Feel free to bring other materials if you</w:t>
      </w:r>
      <w:r w:rsidRPr="0FA1B02E" w:rsidR="09DDBFD8">
        <w:rPr>
          <w:i w:val="1"/>
          <w:iCs w:val="1"/>
        </w:rPr>
        <w:t xml:space="preserve"> have them -</w:t>
      </w:r>
      <w:r w:rsidRPr="0FA1B02E" w:rsidR="00970D08">
        <w:rPr>
          <w:i w:val="1"/>
          <w:iCs w:val="1"/>
        </w:rPr>
        <w:t>Biro</w:t>
      </w:r>
      <w:r w:rsidRPr="0FA1B02E" w:rsidR="00E64091">
        <w:rPr>
          <w:i w:val="1"/>
          <w:iCs w:val="1"/>
        </w:rPr>
        <w:t>.</w:t>
      </w:r>
      <w:r w:rsidRPr="0FA1B02E" w:rsidR="4110F8CC">
        <w:rPr>
          <w:i w:val="1"/>
          <w:iCs w:val="1"/>
        </w:rPr>
        <w:t xml:space="preserve"> </w:t>
      </w:r>
      <w:r w:rsidRPr="0FA1B02E" w:rsidR="00037837">
        <w:rPr>
          <w:i w:val="1"/>
          <w:iCs w:val="1"/>
        </w:rPr>
        <w:t>Thin and thickish black markers</w:t>
      </w:r>
      <w:r w:rsidRPr="0FA1B02E" w:rsidR="00CA5269">
        <w:rPr>
          <w:i w:val="1"/>
          <w:iCs w:val="1"/>
        </w:rPr>
        <w:t xml:space="preserve"> </w:t>
      </w:r>
      <w:r w:rsidRPr="0FA1B02E" w:rsidR="00C57713">
        <w:rPr>
          <w:i w:val="1"/>
          <w:iCs w:val="1"/>
        </w:rPr>
        <w:t>(</w:t>
      </w:r>
      <w:r w:rsidRPr="0FA1B02E" w:rsidR="00F63A7A">
        <w:rPr>
          <w:i w:val="1"/>
          <w:iCs w:val="1"/>
        </w:rPr>
        <w:t xml:space="preserve"> water</w:t>
      </w:r>
      <w:r w:rsidRPr="0FA1B02E" w:rsidR="00F63A7A">
        <w:rPr>
          <w:i w:val="1"/>
          <w:iCs w:val="1"/>
        </w:rPr>
        <w:t xml:space="preserve"> soluble or permanent</w:t>
      </w:r>
      <w:r w:rsidRPr="0FA1B02E" w:rsidR="00C57713">
        <w:rPr>
          <w:i w:val="1"/>
          <w:iCs w:val="1"/>
        </w:rPr>
        <w:t>)</w:t>
      </w:r>
      <w:r w:rsidRPr="0FA1B02E" w:rsidR="32E38E11">
        <w:rPr>
          <w:i w:val="1"/>
          <w:iCs w:val="1"/>
        </w:rPr>
        <w:t xml:space="preserve">, </w:t>
      </w:r>
      <w:r w:rsidRPr="0FA1B02E" w:rsidR="00F25D72">
        <w:rPr>
          <w:i w:val="1"/>
          <w:iCs w:val="1"/>
        </w:rPr>
        <w:t>Willow charcoal sticks</w:t>
      </w:r>
      <w:r w:rsidRPr="0FA1B02E" w:rsidR="00C57713">
        <w:rPr>
          <w:i w:val="1"/>
          <w:iCs w:val="1"/>
        </w:rPr>
        <w:t xml:space="preserve"> (soft not compressed)</w:t>
      </w:r>
      <w:r w:rsidRPr="0FA1B02E" w:rsidR="119ADDFD">
        <w:rPr>
          <w:i w:val="1"/>
          <w:iCs w:val="1"/>
        </w:rPr>
        <w:t xml:space="preserve"> and </w:t>
      </w:r>
      <w:r w:rsidRPr="0FA1B02E" w:rsidR="00B6448A">
        <w:rPr>
          <w:i w:val="1"/>
          <w:iCs w:val="1"/>
        </w:rPr>
        <w:t>Soft</w:t>
      </w:r>
      <w:r w:rsidRPr="0FA1B02E" w:rsidR="00B6448A">
        <w:rPr>
          <w:i w:val="1"/>
          <w:iCs w:val="1"/>
        </w:rPr>
        <w:t xml:space="preserve"> putty </w:t>
      </w:r>
      <w:r w:rsidRPr="0FA1B02E" w:rsidR="00B6448A">
        <w:rPr>
          <w:i w:val="1"/>
          <w:iCs w:val="1"/>
        </w:rPr>
        <w:t>rubber</w:t>
      </w:r>
      <w:r w:rsidRPr="0FA1B02E" w:rsidR="6E021BB6">
        <w:rPr>
          <w:i w:val="1"/>
          <w:iCs w:val="1"/>
        </w:rPr>
        <w:t xml:space="preserve"> to </w:t>
      </w:r>
      <w:r w:rsidRPr="0FA1B02E" w:rsidR="00B6448A">
        <w:rPr>
          <w:i w:val="1"/>
          <w:iCs w:val="1"/>
        </w:rPr>
        <w:t>remove charcoal</w:t>
      </w:r>
      <w:r w:rsidRPr="0FA1B02E" w:rsidR="7C1D67C7">
        <w:rPr>
          <w:i w:val="1"/>
          <w:iCs w:val="1"/>
        </w:rPr>
        <w:t>.</w:t>
      </w:r>
    </w:p>
    <w:p w:rsidR="0FA1B02E" w:rsidP="0FA1B02E" w:rsidRDefault="0FA1B02E" w14:paraId="5F71AA1C" w14:textId="2FC07914">
      <w:pPr>
        <w:pStyle w:val="Normal"/>
        <w:rPr>
          <w:i w:val="1"/>
          <w:iCs w:val="1"/>
        </w:rPr>
      </w:pPr>
    </w:p>
    <w:p xmlns:wp14="http://schemas.microsoft.com/office/word/2010/wordml" w:rsidR="00212FE0" w:rsidP="0FA1B02E" w:rsidRDefault="00212FE0" w14:paraId="28B27895" wp14:textId="24DD541D">
      <w:pPr>
        <w:rPr>
          <w:b w:val="1"/>
          <w:bCs w:val="1"/>
        </w:rPr>
      </w:pPr>
      <w:r w:rsidRPr="0FA1B02E" w:rsidR="7D8105B4">
        <w:rPr>
          <w:b w:val="1"/>
          <w:bCs w:val="1"/>
        </w:rPr>
        <w:t xml:space="preserve">TO BUY </w:t>
      </w:r>
    </w:p>
    <w:p xmlns:wp14="http://schemas.microsoft.com/office/word/2010/wordml" w:rsidR="00212FE0" w:rsidP="00B66755" w:rsidRDefault="00212FE0" w14:paraId="4DDC4F05" wp14:textId="2B1CC229">
      <w:r w:rsidR="7D8105B4">
        <w:rPr/>
        <w:t>We will be working with ink. Any b</w:t>
      </w:r>
      <w:r w:rsidR="00212FE0">
        <w:rPr/>
        <w:t xml:space="preserve">ottle </w:t>
      </w:r>
      <w:r w:rsidR="00F91B64">
        <w:rPr/>
        <w:t xml:space="preserve">of dark ink </w:t>
      </w:r>
      <w:r w:rsidR="118CE51F">
        <w:rPr/>
        <w:t>eg</w:t>
      </w:r>
      <w:r w:rsidR="118CE51F">
        <w:rPr/>
        <w:t xml:space="preserve"> black, </w:t>
      </w:r>
      <w:r w:rsidR="118CE51F">
        <w:rPr/>
        <w:t>prussian</w:t>
      </w:r>
      <w:r w:rsidR="118CE51F">
        <w:rPr/>
        <w:t xml:space="preserve"> blue, </w:t>
      </w:r>
      <w:r w:rsidR="118CE51F">
        <w:rPr/>
        <w:t>sepia ,</w:t>
      </w:r>
      <w:r w:rsidR="118CE51F">
        <w:rPr/>
        <w:t xml:space="preserve"> umber etc that suit natural forms </w:t>
      </w:r>
      <w:r w:rsidR="00F91B64">
        <w:rPr/>
        <w:t>(writing or artists</w:t>
      </w:r>
      <w:r w:rsidR="00BC194F">
        <w:rPr/>
        <w:t xml:space="preserve"> watercolour or acrylic</w:t>
      </w:r>
      <w:r w:rsidR="00F91B64">
        <w:rPr/>
        <w:t>)</w:t>
      </w:r>
    </w:p>
    <w:p xmlns:wp14="http://schemas.microsoft.com/office/word/2010/wordml" w:rsidR="00212FE0" w:rsidP="0FA1B02E" w:rsidRDefault="00212FE0" w14:paraId="7B7698B4" wp14:textId="50D85664">
      <w:pPr>
        <w:rPr>
          <w:i w:val="1"/>
          <w:iCs w:val="1"/>
        </w:rPr>
      </w:pPr>
      <w:r w:rsidRPr="0FA1B02E" w:rsidR="73958D54">
        <w:rPr>
          <w:i w:val="1"/>
          <w:iCs w:val="1"/>
        </w:rPr>
        <w:t xml:space="preserve"> Watch out for b</w:t>
      </w:r>
      <w:r w:rsidRPr="0FA1B02E" w:rsidR="7AE7065B">
        <w:rPr>
          <w:i w:val="1"/>
          <w:iCs w:val="1"/>
        </w:rPr>
        <w:t xml:space="preserve">argain big bottle </w:t>
      </w:r>
      <w:r w:rsidRPr="0FA1B02E" w:rsidR="73958D54">
        <w:rPr>
          <w:i w:val="1"/>
          <w:iCs w:val="1"/>
        </w:rPr>
        <w:t xml:space="preserve">lack drawing ink at </w:t>
      </w:r>
      <w:r w:rsidRPr="0FA1B02E" w:rsidR="73958D54">
        <w:rPr>
          <w:i w:val="1"/>
          <w:iCs w:val="1"/>
        </w:rPr>
        <w:t>hobbycraft</w:t>
      </w:r>
      <w:r w:rsidRPr="0FA1B02E" w:rsidR="73958D54">
        <w:rPr>
          <w:i w:val="1"/>
          <w:iCs w:val="1"/>
        </w:rPr>
        <w:t xml:space="preserve"> about £3. NB Quink black ink spli</w:t>
      </w:r>
      <w:r w:rsidRPr="0FA1B02E" w:rsidR="2169A6B6">
        <w:rPr>
          <w:i w:val="1"/>
          <w:iCs w:val="1"/>
        </w:rPr>
        <w:t xml:space="preserve">ts into different shades and can be </w:t>
      </w:r>
      <w:r w:rsidRPr="0FA1B02E" w:rsidR="438648E2">
        <w:rPr>
          <w:i w:val="1"/>
          <w:iCs w:val="1"/>
        </w:rPr>
        <w:t>extra exciting</w:t>
      </w:r>
      <w:r w:rsidRPr="0FA1B02E" w:rsidR="64965D11">
        <w:rPr>
          <w:i w:val="1"/>
          <w:iCs w:val="1"/>
        </w:rPr>
        <w:t>,</w:t>
      </w:r>
      <w:r w:rsidRPr="0FA1B02E" w:rsidR="2169A6B6">
        <w:rPr>
          <w:i w:val="1"/>
          <w:iCs w:val="1"/>
        </w:rPr>
        <w:t xml:space="preserve"> about £7</w:t>
      </w:r>
    </w:p>
    <w:p xmlns:wp14="http://schemas.microsoft.com/office/word/2010/wordml" w:rsidR="00932E80" w:rsidP="00B66755" w:rsidRDefault="0013280B" w14:paraId="18E2B66C" wp14:textId="6FFC6D08">
      <w:r w:rsidR="0013280B">
        <w:rPr/>
        <w:t>PAPER-A pad of inexpensive paper for exercises at least A3</w:t>
      </w:r>
      <w:r w:rsidR="005D461E">
        <w:rPr/>
        <w:t xml:space="preserve"> </w:t>
      </w:r>
      <w:r w:rsidR="001A24CD">
        <w:rPr/>
        <w:t>(</w:t>
      </w:r>
      <w:r w:rsidR="001A24CD">
        <w:rPr/>
        <w:t>eg</w:t>
      </w:r>
      <w:r w:rsidR="001A24CD">
        <w:rPr/>
        <w:t xml:space="preserve"> </w:t>
      </w:r>
      <w:r w:rsidR="001A24CD">
        <w:rPr/>
        <w:t>‘ make</w:t>
      </w:r>
      <w:r w:rsidR="001A24CD">
        <w:rPr/>
        <w:t xml:space="preserve"> and create for kids' </w:t>
      </w:r>
      <w:r w:rsidR="00792D40">
        <w:rPr/>
        <w:t xml:space="preserve">A3 drawing </w:t>
      </w:r>
      <w:r w:rsidR="00792D40">
        <w:rPr/>
        <w:t>pad,£</w:t>
      </w:r>
      <w:r w:rsidR="00792D40">
        <w:rPr/>
        <w:t>1</w:t>
      </w:r>
      <w:r w:rsidR="6092BE09">
        <w:rPr/>
        <w:t xml:space="preserve">.     </w:t>
      </w:r>
      <w:r w:rsidR="00AF0346">
        <w:rPr/>
        <w:t>40 shee</w:t>
      </w:r>
      <w:r w:rsidR="00AF0346">
        <w:rPr/>
        <w:t>ts,</w:t>
      </w:r>
      <w:r w:rsidR="00792D40">
        <w:rPr/>
        <w:t xml:space="preserve"> The Works</w:t>
      </w:r>
      <w:r w:rsidR="001D0482">
        <w:rPr/>
        <w:t>)</w:t>
      </w:r>
    </w:p>
    <w:p xmlns:wp14="http://schemas.microsoft.com/office/word/2010/wordml" w:rsidR="00662147" w:rsidP="00B66755" w:rsidRDefault="00662147" w14:paraId="024B2CE1" wp14:textId="529DE735">
      <w:r w:rsidR="00662147">
        <w:rPr/>
        <w:t xml:space="preserve">A couple </w:t>
      </w:r>
      <w:r w:rsidR="00662147">
        <w:rPr/>
        <w:t xml:space="preserve">of </w:t>
      </w:r>
      <w:r w:rsidR="46A635A5">
        <w:rPr/>
        <w:t xml:space="preserve"> sheet</w:t>
      </w:r>
      <w:r w:rsidR="4145E4AB">
        <w:rPr/>
        <w:t>s</w:t>
      </w:r>
      <w:r w:rsidR="4145E4AB">
        <w:rPr/>
        <w:t xml:space="preserve"> of </w:t>
      </w:r>
      <w:r w:rsidR="00662147">
        <w:rPr/>
        <w:t xml:space="preserve">thicker/ better quality </w:t>
      </w:r>
      <w:r w:rsidR="0064238E">
        <w:rPr/>
        <w:t>cartridge type paper</w:t>
      </w:r>
      <w:r w:rsidR="68C1B3DA">
        <w:rPr/>
        <w:t xml:space="preserve"> in at least a3 [or cut up]</w:t>
      </w:r>
      <w:r w:rsidR="0064238E">
        <w:rPr/>
        <w:t>.</w:t>
      </w:r>
      <w:r w:rsidR="00652931">
        <w:rPr/>
        <w:t xml:space="preserve"> All paper can be white or coloured.</w:t>
      </w:r>
      <w:r w:rsidR="053D0F13">
        <w:rPr/>
        <w:t xml:space="preserve"> </w:t>
      </w:r>
    </w:p>
    <w:p xmlns:wp14="http://schemas.microsoft.com/office/word/2010/wordml" w:rsidR="00662147" w:rsidP="0FA1B02E" w:rsidRDefault="00662147" w14:paraId="52B88B11" wp14:textId="38350EBF">
      <w:pPr>
        <w:rPr>
          <w:i w:val="1"/>
          <w:iCs w:val="1"/>
        </w:rPr>
      </w:pPr>
      <w:r w:rsidRPr="0FA1B02E" w:rsidR="64B0D80D">
        <w:rPr>
          <w:i w:val="1"/>
          <w:iCs w:val="1"/>
        </w:rPr>
        <w:t>[If you think you might want to paint then make it 140lb watercolour paper and a brush]</w:t>
      </w:r>
    </w:p>
    <w:p xmlns:wp14="http://schemas.microsoft.com/office/word/2010/wordml" w:rsidR="00403CD6" w:rsidP="00B66755" w:rsidRDefault="00403CD6" w14:paraId="5DAB6C7B" wp14:textId="1C5E1F27">
      <w:r w:rsidR="64B0D80D">
        <w:rPr/>
        <w:t xml:space="preserve">IMPORTANT </w:t>
      </w:r>
      <w:r w:rsidR="0064238E">
        <w:rPr/>
        <w:t xml:space="preserve">A board just bigger than the paper to lean </w:t>
      </w:r>
      <w:r w:rsidR="00E66C8A">
        <w:rPr/>
        <w:t>on</w:t>
      </w:r>
      <w:r w:rsidR="00053CD5">
        <w:rPr/>
        <w:t xml:space="preserve"> with t</w:t>
      </w:r>
      <w:r w:rsidR="00E66C8A">
        <w:rPr/>
        <w:t>wo</w:t>
      </w:r>
      <w:r w:rsidR="00134941">
        <w:rPr/>
        <w:t xml:space="preserve"> bulldog clip</w:t>
      </w:r>
      <w:r w:rsidR="14DABF1E">
        <w:rPr/>
        <w:t xml:space="preserve"> or 2 bands of dress elastic</w:t>
      </w:r>
    </w:p>
    <w:p xmlns:wp14="http://schemas.microsoft.com/office/word/2010/wordml" w:rsidR="00403CD6" w:rsidP="0FA1B02E" w:rsidRDefault="00403CD6" w14:paraId="0856C939" wp14:textId="33AE9793">
      <w:pPr>
        <w:pStyle w:val="Normal"/>
      </w:pPr>
    </w:p>
    <w:p xmlns:wp14="http://schemas.microsoft.com/office/word/2010/wordml" w:rsidR="00D52AA3" w:rsidP="00B66755" w:rsidRDefault="00D52AA3" w14:paraId="6A05A809" wp14:textId="77777777"/>
    <w:p xmlns:wp14="http://schemas.microsoft.com/office/word/2010/wordml" w:rsidR="00D52AA3" w:rsidP="00B66755" w:rsidRDefault="00D52AA3" w14:paraId="5A39BBE3" wp14:textId="77777777"/>
    <w:sectPr w:rsidR="00D52AA3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64C0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 wp14">
  <w:zoom w:percent="96"/>
  <w:trackRevisions w:val="false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6755"/>
    <w:rsid w:val="00037837"/>
    <w:rsid w:val="00053CD5"/>
    <w:rsid w:val="00071B1D"/>
    <w:rsid w:val="000D28B9"/>
    <w:rsid w:val="0013280B"/>
    <w:rsid w:val="00134941"/>
    <w:rsid w:val="001A24CD"/>
    <w:rsid w:val="001C543E"/>
    <w:rsid w:val="001D0482"/>
    <w:rsid w:val="00212FE0"/>
    <w:rsid w:val="00315940"/>
    <w:rsid w:val="00403CD6"/>
    <w:rsid w:val="00465BD4"/>
    <w:rsid w:val="0048076A"/>
    <w:rsid w:val="00490E6D"/>
    <w:rsid w:val="00534374"/>
    <w:rsid w:val="0055286F"/>
    <w:rsid w:val="005B3AE7"/>
    <w:rsid w:val="005D461E"/>
    <w:rsid w:val="0064238E"/>
    <w:rsid w:val="00652931"/>
    <w:rsid w:val="00662147"/>
    <w:rsid w:val="00792D40"/>
    <w:rsid w:val="0090152E"/>
    <w:rsid w:val="00932E80"/>
    <w:rsid w:val="00970D08"/>
    <w:rsid w:val="00A06051"/>
    <w:rsid w:val="00AF0346"/>
    <w:rsid w:val="00B6448A"/>
    <w:rsid w:val="00B66755"/>
    <w:rsid w:val="00BC194F"/>
    <w:rsid w:val="00C57713"/>
    <w:rsid w:val="00C95FC5"/>
    <w:rsid w:val="00CA0808"/>
    <w:rsid w:val="00CA5269"/>
    <w:rsid w:val="00D52AA3"/>
    <w:rsid w:val="00DF356C"/>
    <w:rsid w:val="00DF7A9A"/>
    <w:rsid w:val="00E364F5"/>
    <w:rsid w:val="00E64091"/>
    <w:rsid w:val="00E66C8A"/>
    <w:rsid w:val="00E8189D"/>
    <w:rsid w:val="00F25D72"/>
    <w:rsid w:val="00F63A7A"/>
    <w:rsid w:val="00F91B64"/>
    <w:rsid w:val="00F95B86"/>
    <w:rsid w:val="053D0F13"/>
    <w:rsid w:val="0551F631"/>
    <w:rsid w:val="06EDC692"/>
    <w:rsid w:val="07E18985"/>
    <w:rsid w:val="09DDBFD8"/>
    <w:rsid w:val="0B46F212"/>
    <w:rsid w:val="0BCE8210"/>
    <w:rsid w:val="0CF6A843"/>
    <w:rsid w:val="0E7E92D4"/>
    <w:rsid w:val="0FA1B02E"/>
    <w:rsid w:val="1181488E"/>
    <w:rsid w:val="118CE51F"/>
    <w:rsid w:val="119ADDFD"/>
    <w:rsid w:val="143BEA5E"/>
    <w:rsid w:val="14B8EC22"/>
    <w:rsid w:val="14DABF1E"/>
    <w:rsid w:val="15C86EEE"/>
    <w:rsid w:val="16F95059"/>
    <w:rsid w:val="170BD7E2"/>
    <w:rsid w:val="1A9BE011"/>
    <w:rsid w:val="1AB687E9"/>
    <w:rsid w:val="1B9493C3"/>
    <w:rsid w:val="1C37B072"/>
    <w:rsid w:val="1DD380D3"/>
    <w:rsid w:val="1F11EEF7"/>
    <w:rsid w:val="2169A6B6"/>
    <w:rsid w:val="21ABD9F0"/>
    <w:rsid w:val="2242AC87"/>
    <w:rsid w:val="226329F7"/>
    <w:rsid w:val="22A6F1F6"/>
    <w:rsid w:val="2347AA51"/>
    <w:rsid w:val="2860DBB1"/>
    <w:rsid w:val="32E38E11"/>
    <w:rsid w:val="3344A5BE"/>
    <w:rsid w:val="34F0A823"/>
    <w:rsid w:val="35F862CE"/>
    <w:rsid w:val="3756E116"/>
    <w:rsid w:val="37C8B0BC"/>
    <w:rsid w:val="390DD212"/>
    <w:rsid w:val="4110F8CC"/>
    <w:rsid w:val="4145E4AB"/>
    <w:rsid w:val="438648E2"/>
    <w:rsid w:val="46A635A5"/>
    <w:rsid w:val="482935C6"/>
    <w:rsid w:val="4CF73AEF"/>
    <w:rsid w:val="506DD1F6"/>
    <w:rsid w:val="5691F668"/>
    <w:rsid w:val="57198666"/>
    <w:rsid w:val="5880D161"/>
    <w:rsid w:val="5914F366"/>
    <w:rsid w:val="5A1CA1C2"/>
    <w:rsid w:val="5F7CFFB8"/>
    <w:rsid w:val="6092BE09"/>
    <w:rsid w:val="62CCD9AD"/>
    <w:rsid w:val="64965D11"/>
    <w:rsid w:val="64B0D80D"/>
    <w:rsid w:val="68C1B3DA"/>
    <w:rsid w:val="6ABA558A"/>
    <w:rsid w:val="6B03FC31"/>
    <w:rsid w:val="6E021BB6"/>
    <w:rsid w:val="6ED1EDB7"/>
    <w:rsid w:val="6FE0D145"/>
    <w:rsid w:val="7129970E"/>
    <w:rsid w:val="72B9896D"/>
    <w:rsid w:val="73958D54"/>
    <w:rsid w:val="73FCF261"/>
    <w:rsid w:val="7A76ED8F"/>
    <w:rsid w:val="7AE7065B"/>
    <w:rsid w:val="7C1D67C7"/>
    <w:rsid w:val="7D8105B4"/>
    <w:rsid w:val="7F3B1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61085A7"/>
  <w15:chartTrackingRefBased/>
  <w15:docId w15:val="{FB7CBB1A-60F2-B247-BBFE-3166E2430897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 wp14">
  <w:docDefaults>
    <w:rPrDefault>
      <w:rPr>
        <w:rFonts w:asciiTheme="minorHAnsi" w:hAnsiTheme="minorHAnsi" w:eastAsiaTheme="minorEastAsia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lian lilley-earley</dc:creator>
  <keywords/>
  <dc:description/>
  <lastModifiedBy>lian lilley-earley</lastModifiedBy>
  <revision>4</revision>
  <dcterms:created xsi:type="dcterms:W3CDTF">2020-12-14T16:21:00.0000000Z</dcterms:created>
  <dcterms:modified xsi:type="dcterms:W3CDTF">2023-12-20T13:08:28.9364143Z</dcterms:modified>
</coreProperties>
</file>